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4B75B" w14:textId="77777777" w:rsidR="00982948" w:rsidRPr="002E48FC" w:rsidRDefault="00982948" w:rsidP="00982948">
      <w:pPr>
        <w:tabs>
          <w:tab w:val="left" w:pos="360"/>
        </w:tabs>
        <w:ind w:left="6372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sz w:val="16"/>
          <w:szCs w:val="16"/>
          <w:lang w:val="en"/>
        </w:rPr>
        <w:t>Appendix No. 6</w:t>
      </w:r>
    </w:p>
    <w:p w14:paraId="3CDAE311" w14:textId="77777777" w:rsidR="00982948" w:rsidRPr="002E48FC" w:rsidRDefault="00982948" w:rsidP="00982948">
      <w:pPr>
        <w:tabs>
          <w:tab w:val="left" w:pos="360"/>
        </w:tabs>
        <w:ind w:left="6372"/>
        <w:rPr>
          <w:rFonts w:ascii="Verdana" w:hAnsi="Verdana"/>
          <w:sz w:val="18"/>
          <w:szCs w:val="20"/>
        </w:rPr>
      </w:pPr>
      <w:r>
        <w:rPr>
          <w:rFonts w:ascii="Verdana" w:eastAsia="Times New Roman" w:hAnsi="Verdana" w:cs="Times New Roman"/>
          <w:sz w:val="16"/>
          <w:szCs w:val="16"/>
          <w:lang w:val="en"/>
        </w:rPr>
        <w:t>to the Registration procedure</w:t>
      </w:r>
      <w:r>
        <w:rPr>
          <w:rFonts w:ascii="Verdana" w:eastAsia="Times New Roman" w:hAnsi="Verdana" w:cs="Times New Roman"/>
          <w:sz w:val="18"/>
          <w:szCs w:val="20"/>
          <w:lang w:val="en"/>
        </w:rPr>
        <w:t xml:space="preserve"> </w:t>
      </w:r>
    </w:p>
    <w:p w14:paraId="3445E82E" w14:textId="77777777" w:rsidR="00982948" w:rsidRPr="002E48FC" w:rsidRDefault="00982948" w:rsidP="00982948">
      <w:pPr>
        <w:ind w:left="5664" w:firstLine="714"/>
        <w:rPr>
          <w:rFonts w:ascii="Verdana" w:hAnsi="Verdana"/>
          <w:sz w:val="20"/>
          <w:szCs w:val="20"/>
        </w:rPr>
      </w:pPr>
    </w:p>
    <w:p w14:paraId="78E900DA" w14:textId="77777777" w:rsidR="00982948" w:rsidRPr="002E48FC" w:rsidRDefault="00982948" w:rsidP="00982948">
      <w:pPr>
        <w:pStyle w:val="Default"/>
        <w:rPr>
          <w:rFonts w:ascii="Verdana" w:hAnsi="Verdana"/>
          <w:sz w:val="20"/>
          <w:szCs w:val="20"/>
        </w:rPr>
      </w:pPr>
    </w:p>
    <w:p w14:paraId="1DD2AABA" w14:textId="77777777" w:rsidR="00982948" w:rsidRPr="002E48FC" w:rsidRDefault="00982948" w:rsidP="00982948">
      <w:pPr>
        <w:pStyle w:val="Default"/>
        <w:rPr>
          <w:rFonts w:ascii="Verdana" w:hAnsi="Verdana"/>
          <w:sz w:val="20"/>
          <w:szCs w:val="20"/>
        </w:rPr>
      </w:pPr>
    </w:p>
    <w:p w14:paraId="35EC5B0B" w14:textId="77777777" w:rsidR="00982948" w:rsidRPr="002E48FC" w:rsidRDefault="00982948" w:rsidP="00982948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lang w:val="en"/>
        </w:rPr>
        <w:t>POWER OF ATTORNEY</w:t>
      </w:r>
    </w:p>
    <w:p w14:paraId="476D74AF" w14:textId="77777777" w:rsidR="00982948" w:rsidRPr="002E48FC" w:rsidRDefault="00982948" w:rsidP="00982948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14:paraId="4D22468C" w14:textId="77777777" w:rsidR="00982948" w:rsidRPr="002E48FC" w:rsidRDefault="00982948" w:rsidP="00982948">
      <w:pPr>
        <w:pStyle w:val="Default"/>
        <w:jc w:val="center"/>
        <w:rPr>
          <w:rFonts w:ascii="Verdana" w:hAnsi="Verdana"/>
          <w:sz w:val="20"/>
          <w:szCs w:val="20"/>
        </w:rPr>
      </w:pPr>
    </w:p>
    <w:p w14:paraId="36F9550F" w14:textId="77777777" w:rsidR="00982948" w:rsidRPr="002E48FC" w:rsidRDefault="00982948" w:rsidP="00982948">
      <w:pPr>
        <w:pStyle w:val="Default"/>
        <w:jc w:val="center"/>
        <w:rPr>
          <w:rFonts w:ascii="Verdana" w:hAnsi="Verdana"/>
          <w:sz w:val="20"/>
          <w:szCs w:val="20"/>
        </w:rPr>
      </w:pPr>
    </w:p>
    <w:p w14:paraId="1640DF04" w14:textId="77777777" w:rsidR="00982948" w:rsidRPr="002E48FC" w:rsidRDefault="00982948" w:rsidP="00982948">
      <w:pPr>
        <w:pStyle w:val="Default"/>
        <w:jc w:val="center"/>
        <w:rPr>
          <w:rFonts w:ascii="Verdana" w:hAnsi="Verdana"/>
          <w:sz w:val="20"/>
          <w:szCs w:val="20"/>
        </w:rPr>
      </w:pPr>
    </w:p>
    <w:p w14:paraId="51B869A1" w14:textId="43BEC7D0" w:rsidR="00982948" w:rsidRPr="002E48FC" w:rsidRDefault="00982948" w:rsidP="00982948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  <w:lang w:val="en"/>
        </w:rPr>
        <w:t xml:space="preserve">Pursuant to Article 32 of the Act of 14 June 1960 - Administrative Procedure Code </w:t>
      </w:r>
      <w:r>
        <w:rPr>
          <w:rFonts w:ascii="Verdana" w:hAnsi="Verdana"/>
          <w:color w:val="auto"/>
          <w:sz w:val="20"/>
          <w:szCs w:val="20"/>
          <w:lang w:val="en"/>
        </w:rPr>
        <w:t>(consolidated text Journal of Laws of 202</w:t>
      </w:r>
      <w:r w:rsidR="00886C7E">
        <w:rPr>
          <w:rFonts w:ascii="Verdana" w:hAnsi="Verdana"/>
          <w:color w:val="auto"/>
          <w:sz w:val="20"/>
          <w:szCs w:val="20"/>
          <w:lang w:val="en"/>
        </w:rPr>
        <w:t>4</w:t>
      </w:r>
      <w:r>
        <w:rPr>
          <w:rFonts w:ascii="Verdana" w:hAnsi="Verdana"/>
          <w:color w:val="auto"/>
          <w:sz w:val="20"/>
          <w:szCs w:val="20"/>
          <w:lang w:val="en"/>
        </w:rPr>
        <w:t xml:space="preserve">, item </w:t>
      </w:r>
      <w:r w:rsidR="00886C7E">
        <w:rPr>
          <w:rFonts w:ascii="Verdana" w:hAnsi="Verdana"/>
          <w:color w:val="auto"/>
          <w:sz w:val="20"/>
          <w:szCs w:val="20"/>
          <w:lang w:val="en"/>
        </w:rPr>
        <w:t>572</w:t>
      </w:r>
      <w:r>
        <w:rPr>
          <w:rFonts w:ascii="Verdana" w:hAnsi="Verdana"/>
          <w:color w:val="auto"/>
          <w:sz w:val="20"/>
          <w:szCs w:val="20"/>
          <w:lang w:val="en"/>
        </w:rPr>
        <w:t xml:space="preserve">), I, the undersigned </w:t>
      </w:r>
    </w:p>
    <w:p w14:paraId="2AB922C7" w14:textId="77777777" w:rsidR="00982948" w:rsidRPr="002E48FC" w:rsidRDefault="00982948" w:rsidP="00982948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</w:p>
    <w:p w14:paraId="1B77E53E" w14:textId="77777777" w:rsidR="00982948" w:rsidRPr="002E48FC" w:rsidRDefault="00982948" w:rsidP="00982948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"/>
        </w:rPr>
        <w:t>............................................................................................................................</w:t>
      </w:r>
    </w:p>
    <w:p w14:paraId="61A230CC" w14:textId="77777777" w:rsidR="00982948" w:rsidRPr="002E48FC" w:rsidRDefault="00982948" w:rsidP="00982948">
      <w:pPr>
        <w:pStyle w:val="Default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"/>
        </w:rPr>
        <w:t>(name, surname)</w:t>
      </w:r>
    </w:p>
    <w:p w14:paraId="2636E192" w14:textId="77777777" w:rsidR="00982948" w:rsidRPr="002E48FC" w:rsidRDefault="00982948" w:rsidP="00982948">
      <w:pPr>
        <w:pStyle w:val="Default"/>
        <w:jc w:val="center"/>
        <w:rPr>
          <w:rFonts w:ascii="Verdana" w:hAnsi="Verdana"/>
          <w:sz w:val="20"/>
          <w:szCs w:val="20"/>
        </w:rPr>
      </w:pPr>
    </w:p>
    <w:p w14:paraId="22786140" w14:textId="77777777" w:rsidR="00982948" w:rsidRPr="002E48FC" w:rsidRDefault="00982948" w:rsidP="00982948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"/>
        </w:rPr>
        <w:t>residing at………………………………………………………………………………………………………….…….………………</w:t>
      </w:r>
    </w:p>
    <w:p w14:paraId="7F37AB77" w14:textId="77777777" w:rsidR="00982948" w:rsidRPr="002E48FC" w:rsidRDefault="00982948" w:rsidP="00982948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"/>
        </w:rPr>
        <w:t xml:space="preserve">having an identity card/passport* </w:t>
      </w:r>
    </w:p>
    <w:p w14:paraId="15B9DE8E" w14:textId="77777777" w:rsidR="00982948" w:rsidRPr="002E48FC" w:rsidRDefault="00982948" w:rsidP="00982948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169BBDD6" w14:textId="77777777" w:rsidR="00982948" w:rsidRPr="002E48FC" w:rsidRDefault="00982948" w:rsidP="00982948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"/>
        </w:rPr>
        <w:t>series…………………………………………………………………………………………………………..……………………..……</w:t>
      </w:r>
    </w:p>
    <w:p w14:paraId="6FCE82D2" w14:textId="77777777" w:rsidR="00982948" w:rsidRPr="002E48FC" w:rsidRDefault="00982948" w:rsidP="00982948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607DA873" w14:textId="77777777" w:rsidR="00982948" w:rsidRPr="002E48FC" w:rsidRDefault="00982948" w:rsidP="00982948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"/>
        </w:rPr>
        <w:t>no............................................., issued on.............................................................</w:t>
      </w:r>
    </w:p>
    <w:p w14:paraId="4FB42ED9" w14:textId="77777777" w:rsidR="00982948" w:rsidRPr="002E48FC" w:rsidRDefault="00982948" w:rsidP="00982948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4E762A53" w14:textId="77777777" w:rsidR="00982948" w:rsidRPr="002E48FC" w:rsidRDefault="00982948" w:rsidP="00982948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"/>
        </w:rPr>
        <w:t xml:space="preserve">by......................................................................................................................... </w:t>
      </w:r>
    </w:p>
    <w:p w14:paraId="264296C8" w14:textId="77777777" w:rsidR="00982948" w:rsidRDefault="00982948" w:rsidP="00982948">
      <w:pPr>
        <w:pStyle w:val="Default"/>
        <w:jc w:val="both"/>
        <w:rPr>
          <w:rFonts w:ascii="Verdana" w:hAnsi="Verdana"/>
          <w:b/>
          <w:bCs/>
          <w:sz w:val="20"/>
          <w:szCs w:val="20"/>
        </w:rPr>
      </w:pPr>
    </w:p>
    <w:p w14:paraId="639F4E52" w14:textId="77777777" w:rsidR="00982948" w:rsidRPr="002E48FC" w:rsidRDefault="00982948" w:rsidP="00982948">
      <w:pPr>
        <w:pStyle w:val="Default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lang w:val="en"/>
        </w:rPr>
        <w:t xml:space="preserve">I grant the following power of attorney </w:t>
      </w:r>
    </w:p>
    <w:p w14:paraId="718C8D8E" w14:textId="77777777" w:rsidR="00982948" w:rsidRPr="002E48FC" w:rsidRDefault="00982948" w:rsidP="00982948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381F84C3" w14:textId="77777777" w:rsidR="00982948" w:rsidRPr="002E48FC" w:rsidRDefault="00982948" w:rsidP="00982948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"/>
        </w:rPr>
        <w:t xml:space="preserve">Mr/Ms ............................................................................................................................ </w:t>
      </w:r>
    </w:p>
    <w:p w14:paraId="2C34F034" w14:textId="77777777" w:rsidR="00982948" w:rsidRPr="002E48FC" w:rsidRDefault="00982948" w:rsidP="00982948">
      <w:pPr>
        <w:pStyle w:val="Default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"/>
        </w:rPr>
        <w:t>(name, surname)</w:t>
      </w:r>
    </w:p>
    <w:p w14:paraId="05EFB9AF" w14:textId="77777777" w:rsidR="00982948" w:rsidRPr="002E48FC" w:rsidRDefault="00982948" w:rsidP="00982948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"/>
        </w:rPr>
        <w:t xml:space="preserve">holding an identity card/passport* </w:t>
      </w:r>
    </w:p>
    <w:p w14:paraId="58B32A4A" w14:textId="77777777" w:rsidR="00982948" w:rsidRPr="002E48FC" w:rsidRDefault="00982948" w:rsidP="00982948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6C6A502B" w14:textId="77777777" w:rsidR="00982948" w:rsidRPr="002E48FC" w:rsidRDefault="00982948" w:rsidP="00982948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"/>
        </w:rPr>
        <w:t xml:space="preserve">series.................................................................................................................... </w:t>
      </w:r>
    </w:p>
    <w:p w14:paraId="4592620E" w14:textId="77777777" w:rsidR="00982948" w:rsidRPr="002E48FC" w:rsidRDefault="00982948" w:rsidP="00982948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1BC8843C" w14:textId="77777777" w:rsidR="00982948" w:rsidRPr="002E48FC" w:rsidRDefault="00982948" w:rsidP="00982948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"/>
        </w:rPr>
        <w:t>no............................................, issued on..............................................................</w:t>
      </w:r>
    </w:p>
    <w:p w14:paraId="7685C0C5" w14:textId="77777777" w:rsidR="00982948" w:rsidRPr="002E48FC" w:rsidRDefault="00982948" w:rsidP="00982948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"/>
        </w:rPr>
        <w:t xml:space="preserve"> </w:t>
      </w:r>
    </w:p>
    <w:p w14:paraId="044130A5" w14:textId="77777777" w:rsidR="00982948" w:rsidRPr="002E48FC" w:rsidRDefault="00982948" w:rsidP="00982948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"/>
        </w:rPr>
        <w:t xml:space="preserve">by......................................................................................................................... </w:t>
      </w:r>
    </w:p>
    <w:p w14:paraId="53F3CCC8" w14:textId="77777777" w:rsidR="00982948" w:rsidRPr="002E48FC" w:rsidRDefault="00982948" w:rsidP="00982948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"/>
        </w:rPr>
        <w:t xml:space="preserve">to perform activities related to the process of recruitment at the University of Wrocław in the year 2024/2025, in particular, to personally submit the documents required for enrollment or to collect documents*. </w:t>
      </w:r>
    </w:p>
    <w:p w14:paraId="4B040041" w14:textId="77777777" w:rsidR="00982948" w:rsidRPr="002E48FC" w:rsidRDefault="00982948" w:rsidP="00982948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738A9128" w14:textId="77777777" w:rsidR="00982948" w:rsidRPr="002E48FC" w:rsidRDefault="00982948" w:rsidP="00982948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25EF99AE" w14:textId="77777777" w:rsidR="00982948" w:rsidRPr="002E48FC" w:rsidRDefault="00982948" w:rsidP="00982948">
      <w:pPr>
        <w:pStyle w:val="Default"/>
        <w:rPr>
          <w:rFonts w:ascii="Verdana" w:hAnsi="Verdana"/>
          <w:sz w:val="20"/>
          <w:szCs w:val="20"/>
        </w:rPr>
      </w:pPr>
    </w:p>
    <w:p w14:paraId="73E75C49" w14:textId="77777777" w:rsidR="00982948" w:rsidRPr="002E48FC" w:rsidRDefault="00982948" w:rsidP="00982948">
      <w:pPr>
        <w:pStyle w:val="Default"/>
        <w:rPr>
          <w:rFonts w:ascii="Verdana" w:hAnsi="Verdana"/>
          <w:sz w:val="20"/>
          <w:szCs w:val="20"/>
        </w:rPr>
      </w:pPr>
    </w:p>
    <w:p w14:paraId="0DCC3F94" w14:textId="77777777" w:rsidR="00982948" w:rsidRPr="002E48FC" w:rsidRDefault="00982948" w:rsidP="00982948">
      <w:pPr>
        <w:pStyle w:val="Default"/>
        <w:rPr>
          <w:rFonts w:ascii="Verdana" w:hAnsi="Verdana"/>
          <w:sz w:val="20"/>
          <w:szCs w:val="20"/>
        </w:rPr>
      </w:pPr>
    </w:p>
    <w:p w14:paraId="6FAFC955" w14:textId="77777777" w:rsidR="00982948" w:rsidRPr="002E48FC" w:rsidRDefault="00982948" w:rsidP="00982948">
      <w:pPr>
        <w:pStyle w:val="Default"/>
        <w:ind w:left="4963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"/>
        </w:rPr>
        <w:t>........................................................</w:t>
      </w:r>
    </w:p>
    <w:p w14:paraId="45CBC767" w14:textId="77777777" w:rsidR="00982948" w:rsidRPr="002E48FC" w:rsidRDefault="00982948" w:rsidP="00982948">
      <w:pPr>
        <w:pStyle w:val="Default"/>
        <w:ind w:left="4963"/>
        <w:jc w:val="center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  <w:lang w:val="en"/>
        </w:rPr>
        <w:t>(handwritten, legible signature of the principal)</w:t>
      </w:r>
    </w:p>
    <w:p w14:paraId="35AD8845" w14:textId="77777777" w:rsidR="00982948" w:rsidRPr="002E48FC" w:rsidRDefault="00982948" w:rsidP="00982948">
      <w:pPr>
        <w:pStyle w:val="Default"/>
        <w:jc w:val="center"/>
        <w:rPr>
          <w:rFonts w:ascii="Verdana" w:hAnsi="Verdana"/>
          <w:sz w:val="16"/>
          <w:szCs w:val="20"/>
        </w:rPr>
      </w:pPr>
    </w:p>
    <w:p w14:paraId="5D518E57" w14:textId="77777777" w:rsidR="00982948" w:rsidRPr="002E48FC" w:rsidRDefault="00982948" w:rsidP="00982948">
      <w:pPr>
        <w:pStyle w:val="Default"/>
        <w:jc w:val="center"/>
        <w:rPr>
          <w:rFonts w:ascii="Verdana" w:hAnsi="Verdana"/>
          <w:sz w:val="20"/>
          <w:szCs w:val="20"/>
        </w:rPr>
      </w:pPr>
    </w:p>
    <w:p w14:paraId="1CCE8031" w14:textId="77777777" w:rsidR="00982948" w:rsidRPr="002E48FC" w:rsidRDefault="00982948" w:rsidP="00982948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  <w:lang w:val="en"/>
        </w:rPr>
        <w:t>* delete as appropriate</w:t>
      </w:r>
    </w:p>
    <w:p w14:paraId="39189073" w14:textId="77777777" w:rsidR="00982948" w:rsidRPr="002E48FC" w:rsidRDefault="00982948" w:rsidP="00982948">
      <w:pPr>
        <w:ind w:left="66"/>
        <w:jc w:val="both"/>
        <w:rPr>
          <w:rFonts w:ascii="Verdana" w:hAnsi="Verdana"/>
          <w:sz w:val="18"/>
          <w:szCs w:val="18"/>
        </w:rPr>
      </w:pPr>
    </w:p>
    <w:p w14:paraId="7E6A4B8A" w14:textId="77777777" w:rsidR="00982948" w:rsidRPr="002E48FC" w:rsidRDefault="00982948" w:rsidP="00982948">
      <w:pPr>
        <w:ind w:left="66"/>
        <w:jc w:val="both"/>
        <w:rPr>
          <w:rFonts w:ascii="Verdana" w:hAnsi="Verdana"/>
          <w:sz w:val="18"/>
          <w:szCs w:val="18"/>
        </w:rPr>
      </w:pPr>
    </w:p>
    <w:p w14:paraId="4245C8D3" w14:textId="77777777" w:rsidR="00B71AE4" w:rsidRDefault="00B71AE4"/>
    <w:sectPr w:rsidR="00B71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948"/>
    <w:rsid w:val="00886C7E"/>
    <w:rsid w:val="00952735"/>
    <w:rsid w:val="00982948"/>
    <w:rsid w:val="009F5707"/>
    <w:rsid w:val="00A12864"/>
    <w:rsid w:val="00AB051B"/>
    <w:rsid w:val="00AF1ED3"/>
    <w:rsid w:val="00B71AE4"/>
    <w:rsid w:val="00F4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2FAFC"/>
  <w15:chartTrackingRefBased/>
  <w15:docId w15:val="{9216C481-E90D-487E-A41C-10718FE4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94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2948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2948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2948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2948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2948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2948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2948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2948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2948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29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29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29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294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294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294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294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294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294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82948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82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2948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829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82948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8294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82948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8294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294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294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8294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9829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Turlej</dc:creator>
  <cp:keywords/>
  <dc:description/>
  <cp:lastModifiedBy>Katarzyna Turlej</cp:lastModifiedBy>
  <cp:revision>2</cp:revision>
  <dcterms:created xsi:type="dcterms:W3CDTF">2024-06-19T08:11:00Z</dcterms:created>
  <dcterms:modified xsi:type="dcterms:W3CDTF">2024-06-19T09:53:00Z</dcterms:modified>
</cp:coreProperties>
</file>