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48FC" w:rsidR="00BF1964" w:rsidP="00BF1964" w:rsidRDefault="00BF1964" w14:paraId="7068976F" w14:textId="77777777">
      <w:pPr>
        <w:tabs>
          <w:tab w:val="left" w:pos="360"/>
        </w:tabs>
        <w:rPr>
          <w:rFonts w:ascii="Verdana" w:hAnsi="Verdana" w:eastAsia="Times New Roman" w:cs="Times New Roman"/>
          <w:sz w:val="16"/>
          <w:szCs w:val="16"/>
        </w:rPr>
      </w:pPr>
      <w:bookmarkStart w:name="_Hlk97405442" w:id="0"/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  <w:tab/>
      </w:r>
      <w:r w:rsidRPr="002E48FC">
        <w:rPr>
          <w:rFonts w:ascii="Verdana" w:hAnsi="Verdana" w:eastAsia="Times New Roman" w:cs="Times New Roman"/>
          <w:sz w:val="16"/>
          <w:szCs w:val="16"/>
        </w:rPr>
        <w:t>Załącznik Nr 3</w:t>
      </w:r>
    </w:p>
    <w:p w:rsidR="00BF1964" w:rsidP="00BF1964" w:rsidRDefault="00BF1964" w14:paraId="778674AF" w14:textId="77777777">
      <w:pPr>
        <w:tabs>
          <w:tab w:val="left" w:pos="360"/>
        </w:tabs>
        <w:ind w:left="7080"/>
        <w:rPr>
          <w:rFonts w:ascii="Verdana" w:hAnsi="Verdana" w:eastAsia="Times New Roman" w:cs="Times New Roman"/>
          <w:sz w:val="16"/>
          <w:szCs w:val="16"/>
        </w:rPr>
      </w:pPr>
      <w:r w:rsidRPr="002E48FC">
        <w:rPr>
          <w:rFonts w:ascii="Verdana" w:hAnsi="Verdana" w:eastAsia="Times New Roman" w:cs="Times New Roman"/>
          <w:sz w:val="16"/>
          <w:szCs w:val="16"/>
        </w:rPr>
        <w:t>do Procedury rejestracji</w:t>
      </w:r>
    </w:p>
    <w:p w:rsidRPr="002E48FC" w:rsidR="00BF1964" w:rsidP="00BF1964" w:rsidRDefault="00BF1964" w14:paraId="7C37450C" w14:textId="77777777">
      <w:pPr>
        <w:tabs>
          <w:tab w:val="left" w:pos="360"/>
        </w:tabs>
        <w:ind w:left="7080"/>
        <w:rPr>
          <w:rFonts w:ascii="Verdana" w:hAnsi="Verdana" w:eastAsia="Times New Roman" w:cs="Times New Roman"/>
          <w:sz w:val="16"/>
          <w:szCs w:val="16"/>
        </w:rPr>
      </w:pPr>
    </w:p>
    <w:p w:rsidRPr="002E48FC" w:rsidR="00BF1964" w:rsidP="00BF1964" w:rsidRDefault="00BF1964" w14:paraId="6F60D7B7" w14:textId="77777777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…………………………….</w:t>
      </w:r>
    </w:p>
    <w:p w:rsidR="00BF1964" w:rsidP="00BF1964" w:rsidRDefault="00BF1964" w14:paraId="71407925" w14:textId="77777777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(miejscowość, data)</w:t>
      </w:r>
    </w:p>
    <w:p w:rsidRPr="002E48FC" w:rsidR="00BF1964" w:rsidP="00BF1964" w:rsidRDefault="00BF1964" w14:paraId="51746F69" w14:textId="77777777">
      <w:pPr>
        <w:jc w:val="both"/>
        <w:rPr>
          <w:rFonts w:ascii="Verdana" w:hAnsi="Verdana"/>
          <w:sz w:val="16"/>
          <w:szCs w:val="20"/>
        </w:rPr>
      </w:pPr>
    </w:p>
    <w:p w:rsidRPr="002E48FC" w:rsidR="00BF1964" w:rsidP="00BF1964" w:rsidRDefault="00BF1964" w14:paraId="7AE2E96E" w14:textId="777777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Pr="002E48FC">
        <w:rPr>
          <w:rFonts w:ascii="Verdana" w:hAnsi="Verdana"/>
          <w:sz w:val="20"/>
          <w:szCs w:val="20"/>
        </w:rPr>
        <w:t>..............................................................</w:t>
      </w:r>
    </w:p>
    <w:p w:rsidRPr="002E48FC" w:rsidR="00BF1964" w:rsidP="00BF1964" w:rsidRDefault="00BF1964" w14:paraId="6E221C71" w14:textId="77777777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(imię i nazwisko kandydata)</w:t>
      </w:r>
    </w:p>
    <w:p w:rsidRPr="002E48FC" w:rsidR="00BF1964" w:rsidP="00BF1964" w:rsidRDefault="00BF1964" w14:paraId="2DAA0214" w14:textId="77777777">
      <w:pPr>
        <w:rPr>
          <w:rFonts w:ascii="Verdana" w:hAnsi="Verdana"/>
          <w:sz w:val="20"/>
          <w:szCs w:val="20"/>
        </w:rPr>
      </w:pPr>
    </w:p>
    <w:p w:rsidRPr="002E48FC" w:rsidR="00BF1964" w:rsidP="00BF1964" w:rsidRDefault="00BF1964" w14:paraId="6E1E89D0" w14:textId="77777777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:rsidRPr="002E48FC" w:rsidR="00BF1964" w:rsidP="00BF1964" w:rsidRDefault="00BF1964" w14:paraId="2499D485" w14:textId="77777777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(adres zamieszkania)</w:t>
      </w:r>
    </w:p>
    <w:p w:rsidRPr="002E48FC" w:rsidR="00BF1964" w:rsidP="00BF1964" w:rsidRDefault="00BF1964" w14:paraId="3C7AB1C8" w14:textId="77777777">
      <w:pPr>
        <w:rPr>
          <w:rFonts w:ascii="Verdana" w:hAnsi="Verdana"/>
          <w:sz w:val="20"/>
          <w:szCs w:val="20"/>
        </w:rPr>
      </w:pPr>
    </w:p>
    <w:p w:rsidRPr="002E48FC" w:rsidR="00BF1964" w:rsidP="00BF1964" w:rsidRDefault="00BF1964" w14:paraId="4A0319BA" w14:textId="77777777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</w:t>
      </w:r>
    </w:p>
    <w:p w:rsidRPr="002E48FC" w:rsidR="00BF1964" w:rsidP="00BF1964" w:rsidRDefault="00BF1964" w14:paraId="73FEC6C4" w14:textId="77777777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(PESEL/ nr paszportu)</w:t>
      </w:r>
    </w:p>
    <w:p w:rsidRPr="002E48FC" w:rsidR="00BF1964" w:rsidP="00BF1964" w:rsidRDefault="00BF1964" w14:paraId="101C3103" w14:textId="77777777">
      <w:pPr>
        <w:rPr>
          <w:rFonts w:ascii="Verdana" w:hAnsi="Verdana"/>
          <w:sz w:val="20"/>
          <w:szCs w:val="20"/>
        </w:rPr>
      </w:pPr>
    </w:p>
    <w:p w:rsidRPr="002E48FC" w:rsidR="00BF1964" w:rsidP="00BF1964" w:rsidRDefault="00BF1964" w14:paraId="2490F178" w14:textId="77777777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……………………………………………….</w:t>
      </w:r>
    </w:p>
    <w:p w:rsidRPr="002E48FC" w:rsidR="00BF1964" w:rsidP="00BF1964" w:rsidRDefault="00BF1964" w14:paraId="678C56F7" w14:textId="77777777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(nr telefonu)</w:t>
      </w:r>
    </w:p>
    <w:p w:rsidRPr="002E48FC" w:rsidR="00BF1964" w:rsidP="00BF1964" w:rsidRDefault="00BF1964" w14:paraId="0DF141C9" w14:textId="77777777">
      <w:pPr>
        <w:ind w:left="4961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 xml:space="preserve">Prorektor ds. nauczania </w:t>
      </w:r>
    </w:p>
    <w:p w:rsidRPr="002E48FC" w:rsidR="00BF1964" w:rsidP="00BF1964" w:rsidRDefault="00BF1964" w14:paraId="7B757FC0" w14:textId="77777777">
      <w:pPr>
        <w:ind w:left="4961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>Uniwersytetu Wrocławskiego</w:t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bCs/>
          <w:sz w:val="20"/>
          <w:szCs w:val="20"/>
        </w:rPr>
        <w:t xml:space="preserve">   </w:t>
      </w:r>
    </w:p>
    <w:p w:rsidRPr="002E48FC" w:rsidR="00BF1964" w:rsidP="49D1AC50" w:rsidRDefault="00BF1964" w14:paraId="1E55CED1" w14:textId="5FEBF1C4">
      <w:pPr>
        <w:ind w:left="4961"/>
        <w:rPr>
          <w:rFonts w:ascii="Verdana" w:hAnsi="Verdana"/>
          <w:b w:val="1"/>
          <w:bCs w:val="1"/>
          <w:sz w:val="20"/>
          <w:szCs w:val="20"/>
        </w:rPr>
      </w:pPr>
      <w:r w:rsidRPr="49D1AC50" w:rsidR="00BF1964">
        <w:rPr>
          <w:rFonts w:ascii="Verdana" w:hAnsi="Verdana"/>
          <w:b w:val="1"/>
          <w:bCs w:val="1"/>
          <w:sz w:val="20"/>
          <w:szCs w:val="20"/>
        </w:rPr>
        <w:t>Dział Nauczania</w:t>
      </w:r>
      <w:r>
        <w:tab/>
      </w:r>
      <w:r>
        <w:tab/>
      </w:r>
      <w:r>
        <w:tab/>
      </w:r>
      <w:r w:rsidRPr="49D1AC50" w:rsidR="00BF1964">
        <w:rPr>
          <w:rFonts w:ascii="Verdana" w:hAnsi="Verdana"/>
          <w:b w:val="1"/>
          <w:bCs w:val="1"/>
          <w:sz w:val="20"/>
          <w:szCs w:val="20"/>
        </w:rPr>
        <w:t xml:space="preserve">   </w:t>
      </w:r>
    </w:p>
    <w:p w:rsidRPr="002E48FC" w:rsidR="00BF1964" w:rsidP="00BF1964" w:rsidRDefault="00BF1964" w14:paraId="1CCA9CF1" w14:textId="7512623F">
      <w:pPr>
        <w:ind w:left="4961"/>
        <w:rPr>
          <w:rFonts w:ascii="Verdana" w:hAnsi="Verdana"/>
          <w:b w:val="1"/>
          <w:bCs w:val="1"/>
          <w:sz w:val="20"/>
          <w:szCs w:val="20"/>
        </w:rPr>
      </w:pPr>
      <w:r w:rsidRPr="49D1AC50" w:rsidR="00BF1964">
        <w:rPr>
          <w:rFonts w:ascii="Verdana" w:hAnsi="Verdana"/>
          <w:b w:val="1"/>
          <w:bCs w:val="1"/>
          <w:sz w:val="20"/>
          <w:szCs w:val="20"/>
        </w:rPr>
        <w:t xml:space="preserve">Pl. Uniwersytecki 1               </w:t>
      </w:r>
      <w:r w:rsidRPr="49D1AC50" w:rsidR="00BF1964">
        <w:rPr>
          <w:rFonts w:ascii="Verdana" w:hAnsi="Verdana"/>
          <w:b w:val="1"/>
          <w:bCs w:val="1"/>
          <w:sz w:val="20"/>
          <w:szCs w:val="20"/>
        </w:rPr>
        <w:t xml:space="preserve">          </w:t>
      </w:r>
    </w:p>
    <w:p w:rsidRPr="002E48FC" w:rsidR="00BF1964" w:rsidP="00BF1964" w:rsidRDefault="00BF1964" w14:paraId="23F37CF4" w14:textId="77777777">
      <w:pPr>
        <w:ind w:left="4961"/>
        <w:rPr>
          <w:rFonts w:ascii="Verdana" w:hAnsi="Verdana"/>
          <w:b/>
          <w:bCs/>
          <w:sz w:val="20"/>
          <w:szCs w:val="20"/>
        </w:rPr>
      </w:pPr>
      <w:r w:rsidRPr="49D1AC50" w:rsidR="00BF1964">
        <w:rPr>
          <w:rFonts w:ascii="Verdana" w:hAnsi="Verdana"/>
          <w:b w:val="1"/>
          <w:bCs w:val="1"/>
          <w:sz w:val="20"/>
          <w:szCs w:val="20"/>
        </w:rPr>
        <w:t>50-137 Wrocław</w:t>
      </w:r>
    </w:p>
    <w:p w:rsidR="49D1AC50" w:rsidP="49D1AC50" w:rsidRDefault="49D1AC50" w14:paraId="2A9CBED6" w14:textId="2A08574B">
      <w:pPr>
        <w:pStyle w:val="Normalny"/>
        <w:ind w:left="4961"/>
        <w:rPr>
          <w:rFonts w:ascii="Verdana" w:hAnsi="Verdana"/>
          <w:b w:val="1"/>
          <w:bCs w:val="1"/>
          <w:sz w:val="20"/>
          <w:szCs w:val="20"/>
        </w:rPr>
      </w:pPr>
    </w:p>
    <w:p w:rsidRPr="002E48FC" w:rsidR="00BF1964" w:rsidP="00BF1964" w:rsidRDefault="00BF1964" w14:paraId="4F0D6758" w14:textId="77777777">
      <w:pPr>
        <w:rPr>
          <w:rFonts w:ascii="Verdana" w:hAnsi="Verdana"/>
          <w:b/>
          <w:sz w:val="20"/>
          <w:szCs w:val="20"/>
        </w:rPr>
      </w:pPr>
    </w:p>
    <w:p w:rsidRPr="002E48FC" w:rsidR="00BF1964" w:rsidP="00BF1964" w:rsidRDefault="00BF1964" w14:paraId="5042787B" w14:textId="77777777">
      <w:pPr>
        <w:jc w:val="center"/>
        <w:rPr>
          <w:rFonts w:ascii="Verdana" w:hAnsi="Verdana"/>
          <w:b/>
          <w:sz w:val="20"/>
          <w:szCs w:val="20"/>
        </w:rPr>
      </w:pPr>
      <w:r w:rsidRPr="49D1AC50" w:rsidR="00BF1964">
        <w:rPr>
          <w:rFonts w:ascii="Verdana" w:hAnsi="Verdana"/>
          <w:b w:val="1"/>
          <w:bCs w:val="1"/>
          <w:sz w:val="20"/>
          <w:szCs w:val="20"/>
        </w:rPr>
        <w:t>WNIOSEK O ZWROT OPŁATY REKRUTACYJNEJ</w:t>
      </w:r>
    </w:p>
    <w:p w:rsidR="49D1AC50" w:rsidP="49D1AC50" w:rsidRDefault="49D1AC50" w14:paraId="023BC782" w14:textId="155BEBEA">
      <w:pPr>
        <w:pStyle w:val="Normalny"/>
        <w:jc w:val="center"/>
        <w:rPr>
          <w:rFonts w:ascii="Verdana" w:hAnsi="Verdana"/>
          <w:b w:val="1"/>
          <w:bCs w:val="1"/>
          <w:sz w:val="20"/>
          <w:szCs w:val="20"/>
        </w:rPr>
      </w:pPr>
    </w:p>
    <w:p w:rsidR="00BF1964" w:rsidP="00BF1964" w:rsidRDefault="00BF1964" w14:paraId="2114D489" w14:textId="77777777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Proszę o zwrot opłaty rekrutacyjnej z powodu*:</w:t>
      </w:r>
    </w:p>
    <w:p w:rsidRPr="002E48FC" w:rsidR="00A92108" w:rsidP="00BF1964" w:rsidRDefault="00A92108" w14:paraId="19750B31" w14:textId="77777777">
      <w:pPr>
        <w:rPr>
          <w:rFonts w:ascii="Verdana" w:hAnsi="Verdana"/>
          <w:sz w:val="20"/>
          <w:szCs w:val="20"/>
        </w:rPr>
      </w:pPr>
    </w:p>
    <w:p w:rsidRPr="002E48FC" w:rsidR="00BF1964" w:rsidP="00BF1964" w:rsidRDefault="00BF1964" w14:paraId="47EEEB0F" w14:textId="77777777">
      <w:pPr>
        <w:ind w:left="360"/>
        <w:jc w:val="center"/>
        <w:rPr>
          <w:rFonts w:ascii="Verdana" w:hAnsi="Verdana"/>
          <w:sz w:val="16"/>
          <w:szCs w:val="20"/>
        </w:rPr>
      </w:pPr>
    </w:p>
    <w:p w:rsidRPr="002E48FC" w:rsidR="00BF1964" w:rsidP="00A92108" w:rsidRDefault="00BF1964" w14:paraId="6823690B" w14:textId="77777777">
      <w:pPr>
        <w:widowControl/>
        <w:numPr>
          <w:ilvl w:val="0"/>
          <w:numId w:val="1"/>
        </w:numPr>
        <w:contextualSpacing/>
        <w:jc w:val="both"/>
        <w:rPr>
          <w:rFonts w:ascii="Verdana" w:hAnsi="Verdana"/>
          <w:sz w:val="20"/>
          <w:szCs w:val="20"/>
        </w:rPr>
      </w:pPr>
      <w:r w:rsidRPr="49D1AC50" w:rsidR="00BF1964">
        <w:rPr>
          <w:rFonts w:ascii="Verdana" w:hAnsi="Verdana"/>
          <w:sz w:val="20"/>
          <w:szCs w:val="20"/>
        </w:rPr>
        <w:t>nieuruchomienia kierunku studiów</w:t>
      </w:r>
    </w:p>
    <w:p w:rsidRPr="002E48FC" w:rsidR="00BF1964" w:rsidP="00BF1964" w:rsidRDefault="00BF1964" w14:paraId="3181BA0B" w14:textId="77777777">
      <w:pPr>
        <w:ind w:left="360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Pr="002E48FC" w:rsidR="00BF1964" w:rsidP="00BF1964" w:rsidRDefault="00BF1964" w14:paraId="58CAF2D0" w14:textId="77777777">
      <w:pPr>
        <w:ind w:left="360"/>
        <w:jc w:val="center"/>
        <w:rPr>
          <w:rFonts w:ascii="Verdana" w:hAnsi="Verdana"/>
          <w:i/>
          <w:sz w:val="16"/>
          <w:szCs w:val="20"/>
        </w:rPr>
      </w:pPr>
      <w:r w:rsidRPr="002E48FC">
        <w:rPr>
          <w:rFonts w:ascii="Verdana" w:hAnsi="Verdana"/>
          <w:i/>
          <w:sz w:val="16"/>
          <w:szCs w:val="20"/>
        </w:rPr>
        <w:t>(nazwa kierunku studiów)</w:t>
      </w:r>
    </w:p>
    <w:p w:rsidRPr="002E48FC" w:rsidR="00BF1964" w:rsidP="00BF1964" w:rsidRDefault="00BF1964" w14:paraId="7CD205F4" w14:textId="77777777">
      <w:pPr>
        <w:ind w:left="360"/>
        <w:jc w:val="center"/>
        <w:rPr>
          <w:rFonts w:ascii="Verdana" w:hAnsi="Verdana"/>
          <w:sz w:val="20"/>
          <w:szCs w:val="20"/>
        </w:rPr>
      </w:pPr>
    </w:p>
    <w:p w:rsidRPr="002E48FC" w:rsidR="00BF1964" w:rsidP="00A92108" w:rsidRDefault="00BF1964" w14:paraId="203B4D2A" w14:textId="77777777">
      <w:pPr>
        <w:widowControl/>
        <w:numPr>
          <w:ilvl w:val="0"/>
          <w:numId w:val="1"/>
        </w:numPr>
        <w:contextualSpacing/>
        <w:jc w:val="both"/>
        <w:rPr>
          <w:rFonts w:ascii="Verdana" w:hAnsi="Verdana"/>
          <w:sz w:val="20"/>
          <w:szCs w:val="20"/>
        </w:rPr>
      </w:pPr>
      <w:r w:rsidRPr="49D1AC50" w:rsidR="00BF1964">
        <w:rPr>
          <w:rFonts w:ascii="Verdana" w:hAnsi="Verdana"/>
          <w:sz w:val="20"/>
          <w:szCs w:val="20"/>
        </w:rPr>
        <w:t xml:space="preserve">nieuzasadnionego wniesienia opłaty </w:t>
      </w:r>
    </w:p>
    <w:p w:rsidRPr="002E48FC" w:rsidR="00BF1964" w:rsidP="00BF1964" w:rsidRDefault="00BF1964" w14:paraId="1E0C10E9" w14:textId="77777777">
      <w:pPr>
        <w:ind w:left="360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Pr="002E48FC" w:rsidR="00BF1964" w:rsidP="00BF1964" w:rsidRDefault="00BF1964" w14:paraId="4FF18D84" w14:textId="77777777">
      <w:pPr>
        <w:jc w:val="center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</w:t>
      </w:r>
      <w:r w:rsidRPr="002E48FC">
        <w:rPr>
          <w:rFonts w:ascii="Verdana" w:hAnsi="Verdana"/>
          <w:i/>
          <w:sz w:val="16"/>
          <w:szCs w:val="20"/>
        </w:rPr>
        <w:t>wskazać przyczynę)</w:t>
      </w:r>
    </w:p>
    <w:p w:rsidR="00A92108" w:rsidP="00BF1964" w:rsidRDefault="00A92108" w14:paraId="7463B69E" w14:textId="77777777">
      <w:pPr>
        <w:jc w:val="both"/>
        <w:rPr>
          <w:rFonts w:ascii="Verdana" w:hAnsi="Verdana"/>
          <w:sz w:val="20"/>
          <w:szCs w:val="20"/>
        </w:rPr>
      </w:pPr>
    </w:p>
    <w:p w:rsidRPr="002E48FC" w:rsidR="00BF1964" w:rsidP="00BF1964" w:rsidRDefault="00BF1964" w14:paraId="00CED6C0" w14:textId="02683FC9">
      <w:pPr>
        <w:jc w:val="both"/>
        <w:rPr>
          <w:rFonts w:ascii="Verdana" w:hAnsi="Verdana"/>
          <w:sz w:val="20"/>
          <w:szCs w:val="20"/>
        </w:rPr>
      </w:pPr>
      <w:r w:rsidRPr="463ACBA2">
        <w:rPr>
          <w:rFonts w:ascii="Verdana" w:hAnsi="Verdana"/>
          <w:sz w:val="20"/>
          <w:szCs w:val="20"/>
        </w:rPr>
        <w:t>Zwróconą opłatę rekrutacyjną proszę przekazać na</w:t>
      </w:r>
      <w:r>
        <w:rPr>
          <w:rFonts w:ascii="Verdana" w:hAnsi="Verdana"/>
          <w:sz w:val="20"/>
          <w:szCs w:val="20"/>
        </w:rPr>
        <w:t xml:space="preserve"> r</w:t>
      </w:r>
      <w:r w:rsidRPr="463ACBA2">
        <w:rPr>
          <w:rFonts w:ascii="Verdana" w:hAnsi="Verdana"/>
          <w:sz w:val="20"/>
          <w:szCs w:val="20"/>
        </w:rPr>
        <w:t>achunek bankowy:</w:t>
      </w:r>
    </w:p>
    <w:p w:rsidRPr="002E48FC" w:rsidR="00BF1964" w:rsidP="00BF1964" w:rsidRDefault="00BF1964" w14:paraId="1A113667" w14:textId="77777777">
      <w:pPr>
        <w:jc w:val="both"/>
        <w:rPr>
          <w:rFonts w:ascii="Verdana" w:hAnsi="Verdana"/>
          <w:sz w:val="20"/>
          <w:szCs w:val="20"/>
        </w:rPr>
      </w:pPr>
    </w:p>
    <w:p w:rsidRPr="002E48FC" w:rsidR="00BF1964" w:rsidP="00BF1964" w:rsidRDefault="00BF1964" w14:paraId="2160DF2B" w14:textId="77777777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konto bankowe: ………………………………………………………………………………………………………………….</w:t>
      </w:r>
    </w:p>
    <w:p w:rsidRPr="002E48FC" w:rsidR="00BF1964" w:rsidP="00BF1964" w:rsidRDefault="00BF1964" w14:paraId="1C5E3A1F" w14:textId="77777777">
      <w:pPr>
        <w:jc w:val="both"/>
        <w:rPr>
          <w:rFonts w:ascii="Verdana" w:hAnsi="Verdana"/>
          <w:i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i/>
          <w:sz w:val="20"/>
          <w:szCs w:val="20"/>
        </w:rPr>
        <w:t>(imię i nazwisko, nazwa banku, nr rachunku bankowego)</w:t>
      </w:r>
    </w:p>
    <w:p w:rsidRPr="002E48FC" w:rsidR="00BF1964" w:rsidP="00BF1964" w:rsidRDefault="00BF1964" w14:paraId="65E869A6" w14:textId="77777777">
      <w:pPr>
        <w:jc w:val="both"/>
        <w:rPr>
          <w:rFonts w:ascii="Verdana" w:hAnsi="Verdana"/>
          <w:sz w:val="20"/>
          <w:szCs w:val="20"/>
        </w:rPr>
      </w:pPr>
    </w:p>
    <w:p w:rsidRPr="002E48FC" w:rsidR="00BF1964" w:rsidP="00BF1964" w:rsidRDefault="00BF1964" w14:paraId="2029F836" w14:textId="77777777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>………………………………………………</w:t>
      </w:r>
    </w:p>
    <w:p w:rsidRPr="002E48FC" w:rsidR="00BF1964" w:rsidP="00BF1964" w:rsidRDefault="00BF1964" w14:paraId="0523E4D2" w14:textId="77777777">
      <w:pPr>
        <w:jc w:val="both"/>
        <w:rPr>
          <w:rFonts w:ascii="Verdana" w:hAnsi="Verdana"/>
          <w:i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 w:rsidR="00BF1964">
        <w:rPr>
          <w:rFonts w:ascii="Verdana" w:hAnsi="Verdana"/>
          <w:sz w:val="16"/>
          <w:szCs w:val="16"/>
        </w:rPr>
        <w:t xml:space="preserve">     </w:t>
      </w:r>
      <w:r w:rsidRPr="49D1AC50" w:rsidR="00BF1964">
        <w:rPr>
          <w:rFonts w:ascii="Verdana" w:hAnsi="Verdana"/>
          <w:i w:val="1"/>
          <w:iCs w:val="1"/>
          <w:sz w:val="16"/>
          <w:szCs w:val="16"/>
        </w:rPr>
        <w:t>(data, podpis kandydata)</w:t>
      </w:r>
    </w:p>
    <w:p w:rsidR="49D1AC50" w:rsidP="49D1AC50" w:rsidRDefault="49D1AC50" w14:paraId="4BE293B5" w14:textId="40C8AF96">
      <w:pPr>
        <w:jc w:val="both"/>
        <w:rPr>
          <w:rFonts w:ascii="Verdana" w:hAnsi="Verdana"/>
          <w:i w:val="1"/>
          <w:iCs w:val="1"/>
          <w:sz w:val="18"/>
          <w:szCs w:val="18"/>
        </w:rPr>
      </w:pPr>
    </w:p>
    <w:p w:rsidRPr="002E48FC" w:rsidR="00BF1964" w:rsidP="00BF1964" w:rsidRDefault="00BF1964" w14:paraId="4D0DFE6A" w14:textId="77777777">
      <w:pPr>
        <w:jc w:val="both"/>
        <w:rPr>
          <w:rFonts w:ascii="Verdana" w:hAnsi="Verdana"/>
          <w:i/>
          <w:sz w:val="18"/>
          <w:szCs w:val="20"/>
        </w:rPr>
      </w:pPr>
      <w:r w:rsidRPr="002E48FC">
        <w:rPr>
          <w:rFonts w:ascii="Verdana" w:hAnsi="Verdana"/>
          <w:i/>
          <w:sz w:val="18"/>
          <w:szCs w:val="20"/>
        </w:rPr>
        <w:t>POUCZENIE</w:t>
      </w:r>
    </w:p>
    <w:p w:rsidRPr="002E48FC" w:rsidR="00BF1964" w:rsidP="00BF1964" w:rsidRDefault="00BF1964" w14:paraId="2CE61634" w14:textId="3CFF2F5A">
      <w:pPr>
        <w:jc w:val="both"/>
        <w:rPr>
          <w:rFonts w:ascii="Verdana" w:hAnsi="Verdana"/>
          <w:i/>
          <w:iCs/>
          <w:sz w:val="18"/>
          <w:szCs w:val="18"/>
        </w:rPr>
      </w:pPr>
      <w:r w:rsidRPr="463ACBA2">
        <w:rPr>
          <w:rFonts w:ascii="Verdana" w:hAnsi="Verdana" w:eastAsia="Times New Roman"/>
          <w:sz w:val="18"/>
          <w:szCs w:val="18"/>
        </w:rPr>
        <w:t>Kandydat może złożyć wniosek o zwrot opłaty rekrutacyjnej</w:t>
      </w:r>
      <w:r w:rsidRPr="463ACBA2">
        <w:rPr>
          <w:rFonts w:ascii="Verdana" w:hAnsi="Verdana" w:eastAsia="Times New Roman"/>
          <w:b/>
          <w:bCs/>
          <w:i/>
          <w:iCs/>
          <w:sz w:val="18"/>
          <w:szCs w:val="18"/>
        </w:rPr>
        <w:t xml:space="preserve"> </w:t>
      </w:r>
      <w:r w:rsidRPr="463ACBA2">
        <w:rPr>
          <w:rFonts w:ascii="Verdana" w:hAnsi="Verdana" w:eastAsia="Times New Roman"/>
          <w:sz w:val="18"/>
          <w:szCs w:val="18"/>
        </w:rPr>
        <w:t>w terminie do 15 października 202</w:t>
      </w:r>
      <w:r w:rsidR="00A92108">
        <w:rPr>
          <w:rFonts w:ascii="Verdana" w:hAnsi="Verdana" w:eastAsia="Times New Roman"/>
          <w:sz w:val="18"/>
          <w:szCs w:val="18"/>
        </w:rPr>
        <w:t>4</w:t>
      </w:r>
      <w:r w:rsidRPr="463ACBA2">
        <w:rPr>
          <w:rFonts w:ascii="Verdana" w:hAnsi="Verdana" w:eastAsia="Times New Roman"/>
          <w:sz w:val="18"/>
          <w:szCs w:val="18"/>
        </w:rPr>
        <w:t xml:space="preserve"> r. (rekrutacja letnia) i do 15 marca 202</w:t>
      </w:r>
      <w:r w:rsidR="00A92108">
        <w:rPr>
          <w:rFonts w:ascii="Verdana" w:hAnsi="Verdana" w:eastAsia="Times New Roman"/>
          <w:sz w:val="18"/>
          <w:szCs w:val="18"/>
        </w:rPr>
        <w:t>5</w:t>
      </w:r>
      <w:r w:rsidRPr="463ACBA2">
        <w:rPr>
          <w:rFonts w:ascii="Verdana" w:hAnsi="Verdana" w:eastAsia="Times New Roman"/>
          <w:sz w:val="18"/>
          <w:szCs w:val="18"/>
        </w:rPr>
        <w:t xml:space="preserve"> r. (rekrutacja zimowa).</w:t>
      </w:r>
    </w:p>
    <w:p w:rsidRPr="002E48FC" w:rsidR="00BF1964" w:rsidP="00BF1964" w:rsidRDefault="00BF1964" w14:paraId="11EE9FBC" w14:textId="77777777">
      <w:pPr>
        <w:jc w:val="both"/>
        <w:rPr>
          <w:rFonts w:ascii="Verdana" w:hAnsi="Verdana"/>
          <w:sz w:val="18"/>
          <w:szCs w:val="20"/>
        </w:rPr>
      </w:pPr>
    </w:p>
    <w:p w:rsidRPr="002E48FC" w:rsidR="00BF1964" w:rsidP="00BF1964" w:rsidRDefault="00BF1964" w14:paraId="0A72B6C8" w14:textId="77777777">
      <w:pPr>
        <w:jc w:val="both"/>
        <w:rPr>
          <w:rFonts w:ascii="Verdana" w:hAnsi="Verdana"/>
          <w:sz w:val="18"/>
          <w:szCs w:val="20"/>
        </w:rPr>
      </w:pPr>
      <w:r w:rsidRPr="002E48FC">
        <w:rPr>
          <w:rFonts w:ascii="Verdana" w:hAnsi="Verdana"/>
          <w:sz w:val="18"/>
          <w:szCs w:val="20"/>
        </w:rPr>
        <w:t>Decyzja Prorektora ds. nauczania:</w:t>
      </w:r>
    </w:p>
    <w:p w:rsidRPr="002E48FC" w:rsidR="00BF1964" w:rsidP="00BF1964" w:rsidRDefault="00BF1964" w14:paraId="6DDAD512" w14:textId="77777777">
      <w:pPr>
        <w:jc w:val="both"/>
        <w:rPr>
          <w:rFonts w:ascii="Verdana" w:hAnsi="Verdana"/>
          <w:sz w:val="18"/>
          <w:szCs w:val="20"/>
        </w:rPr>
      </w:pPr>
    </w:p>
    <w:p w:rsidRPr="002E48FC" w:rsidR="00BF1964" w:rsidP="00BF1964" w:rsidRDefault="00BF1964" w14:paraId="7F2CF923" w14:textId="77777777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Pr="002E48FC" w:rsidR="00BF1964" w:rsidP="00BF1964" w:rsidRDefault="00BF1964" w14:paraId="7B5EBF9A" w14:textId="77777777">
      <w:pPr>
        <w:jc w:val="both"/>
        <w:rPr>
          <w:rFonts w:ascii="Verdana" w:hAnsi="Verdana"/>
          <w:sz w:val="20"/>
          <w:szCs w:val="20"/>
        </w:rPr>
      </w:pPr>
    </w:p>
    <w:p w:rsidRPr="002E48FC" w:rsidR="00BF1964" w:rsidP="00BF1964" w:rsidRDefault="00BF1964" w14:paraId="7CE97BF1" w14:textId="77777777">
      <w:pPr>
        <w:jc w:val="both"/>
        <w:rPr>
          <w:rFonts w:ascii="Verdana" w:hAnsi="Verdana"/>
          <w:sz w:val="20"/>
          <w:szCs w:val="20"/>
        </w:rPr>
      </w:pPr>
    </w:p>
    <w:p w:rsidRPr="002E48FC" w:rsidR="00BF1964" w:rsidP="00BF1964" w:rsidRDefault="00BF1964" w14:paraId="2444B647" w14:textId="77777777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>………………………………………………………….</w:t>
      </w:r>
    </w:p>
    <w:p w:rsidRPr="002E48FC" w:rsidR="00BF1964" w:rsidP="00BF1964" w:rsidRDefault="00BF1964" w14:paraId="7B1180A8" w14:textId="77777777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(podpis Prorektora ds. nauczania)</w:t>
      </w:r>
    </w:p>
    <w:p w:rsidRPr="00BF1964" w:rsidR="00B71AE4" w:rsidP="00BF1964" w:rsidRDefault="00BF1964" w14:paraId="52BD1AEC" w14:textId="771852DE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*właściwe zaznaczyć</w:t>
      </w:r>
      <w:bookmarkEnd w:id="0"/>
    </w:p>
    <w:sectPr w:rsidRPr="00BF1964" w:rsidR="00B71AE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4A4"/>
    <w:multiLevelType w:val="hybridMultilevel"/>
    <w:tmpl w:val="4DB45918"/>
    <w:lvl w:ilvl="0" w:tplc="30F6DB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2474"/>
    <w:multiLevelType w:val="hybridMultilevel"/>
    <w:tmpl w:val="E0D02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85430">
    <w:abstractNumId w:val="1"/>
  </w:num>
  <w:num w:numId="2" w16cid:durableId="7875040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64"/>
    <w:rsid w:val="00A12864"/>
    <w:rsid w:val="00A92108"/>
    <w:rsid w:val="00AF1ED3"/>
    <w:rsid w:val="00B71AE4"/>
    <w:rsid w:val="00BF1964"/>
    <w:rsid w:val="00F4577C"/>
    <w:rsid w:val="1D8029F9"/>
    <w:rsid w:val="2E8A10B6"/>
    <w:rsid w:val="49D1AC50"/>
    <w:rsid w:val="4D09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6046"/>
  <w15:chartTrackingRefBased/>
  <w15:docId w15:val="{1530430E-A79F-497F-8A25-ABB396D5D6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F1964"/>
    <w:pPr>
      <w:widowControl w:val="0"/>
      <w:spacing w:after="0" w:line="240" w:lineRule="auto"/>
    </w:pPr>
    <w:rPr>
      <w:rFonts w:ascii="Microsoft Sans Serif" w:hAnsi="Microsoft Sans Serif" w:eastAsia="Microsoft Sans Serif" w:cs="Microsoft Sans Serif"/>
      <w:color w:val="000000"/>
      <w:sz w:val="24"/>
      <w:szCs w:val="24"/>
      <w:lang w:eastAsia="pl-PL" w:bidi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964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2717A55EBE84D8489ABD431E0A138" ma:contentTypeVersion="6" ma:contentTypeDescription="Utwórz nowy dokument." ma:contentTypeScope="" ma:versionID="37818ea081c2a42a541dfb815a06bf76">
  <xsd:schema xmlns:xsd="http://www.w3.org/2001/XMLSchema" xmlns:xs="http://www.w3.org/2001/XMLSchema" xmlns:p="http://schemas.microsoft.com/office/2006/metadata/properties" xmlns:ns2="9f27898f-01e6-42b2-b22f-02195b28a8cd" xmlns:ns3="af83f34a-bf25-4ef4-a923-d682fe1ab7c4" targetNamespace="http://schemas.microsoft.com/office/2006/metadata/properties" ma:root="true" ma:fieldsID="b083e01d7e5831f18efb9efe60f9dca4" ns2:_="" ns3:_="">
    <xsd:import namespace="9f27898f-01e6-42b2-b22f-02195b28a8cd"/>
    <xsd:import namespace="af83f34a-bf25-4ef4-a923-d682fe1ab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7898f-01e6-42b2-b22f-02195b28a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f34a-bf25-4ef4-a923-d682fe1ab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8F269-DA9E-4979-9053-1701AE8C1526}"/>
</file>

<file path=customXml/itemProps2.xml><?xml version="1.0" encoding="utf-8"?>
<ds:datastoreItem xmlns:ds="http://schemas.openxmlformats.org/officeDocument/2006/customXml" ds:itemID="{3BFEDB29-0101-41D7-B8D0-71A2DEDC0EA7}"/>
</file>

<file path=customXml/itemProps3.xml><?xml version="1.0" encoding="utf-8"?>
<ds:datastoreItem xmlns:ds="http://schemas.openxmlformats.org/officeDocument/2006/customXml" ds:itemID="{903B98DB-5C97-42EF-BFFF-B5BE0DCE4E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3</cp:revision>
  <dcterms:created xsi:type="dcterms:W3CDTF">2023-03-22T13:43:00Z</dcterms:created>
  <dcterms:modified xsi:type="dcterms:W3CDTF">2024-04-04T11:58:34Z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0x010100B0C2717A55EBE84D8489ABD431E0A138</vt:lpwstr>
  </property>
  <property fmtid="{D5CDD505-2E9C-101B-9397-08002B2CF9AE}" pid="3" name="Order">
    <vt:r8>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