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B75B" w14:textId="77777777" w:rsidR="00982948" w:rsidRPr="002E48FC" w:rsidRDefault="00982948" w:rsidP="00982948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val="en"/>
        </w:rPr>
        <w:t>Appendix No. 6</w:t>
      </w:r>
    </w:p>
    <w:p w14:paraId="3CDAE311" w14:textId="77777777" w:rsidR="00982948" w:rsidRPr="002E48FC" w:rsidRDefault="00982948" w:rsidP="00982948">
      <w:pPr>
        <w:tabs>
          <w:tab w:val="left" w:pos="360"/>
        </w:tabs>
        <w:ind w:left="6372"/>
        <w:rPr>
          <w:rFonts w:ascii="Verdana" w:hAnsi="Verdana"/>
          <w:sz w:val="18"/>
          <w:szCs w:val="20"/>
        </w:rPr>
      </w:pPr>
      <w:r>
        <w:rPr>
          <w:rFonts w:ascii="Verdana" w:eastAsia="Times New Roman" w:hAnsi="Verdana" w:cs="Times New Roman"/>
          <w:sz w:val="16"/>
          <w:szCs w:val="16"/>
          <w:lang w:val="en"/>
        </w:rPr>
        <w:t>to the Registration procedure</w:t>
      </w:r>
      <w:r>
        <w:rPr>
          <w:rFonts w:ascii="Verdana" w:eastAsia="Times New Roman" w:hAnsi="Verdana" w:cs="Times New Roman"/>
          <w:sz w:val="18"/>
          <w:szCs w:val="20"/>
          <w:lang w:val="en"/>
        </w:rPr>
        <w:t xml:space="preserve"> </w:t>
      </w:r>
    </w:p>
    <w:p w14:paraId="3445E82E" w14:textId="77777777" w:rsidR="00982948" w:rsidRPr="002E48FC" w:rsidRDefault="00982948" w:rsidP="00982948">
      <w:pPr>
        <w:ind w:left="5664" w:firstLine="714"/>
        <w:rPr>
          <w:rFonts w:ascii="Verdana" w:hAnsi="Verdana"/>
          <w:sz w:val="20"/>
          <w:szCs w:val="20"/>
        </w:rPr>
      </w:pPr>
    </w:p>
    <w:p w14:paraId="78E900DA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1DD2AABA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35EC5B0B" w14:textId="77777777" w:rsidR="00982948" w:rsidRPr="002E48FC" w:rsidRDefault="00982948" w:rsidP="0098294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>POWER OF ATTORNEY</w:t>
      </w:r>
    </w:p>
    <w:p w14:paraId="476D74AF" w14:textId="77777777" w:rsidR="00982948" w:rsidRPr="002E48FC" w:rsidRDefault="00982948" w:rsidP="0098294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4D22468C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36F9550F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1640DF04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1B869A1" w14:textId="43BEC7D0" w:rsidR="00982948" w:rsidRPr="002E48FC" w:rsidRDefault="00982948" w:rsidP="0098294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Pursuant to Article 32 of the Act of 14 June 1960 - Administrative Procedure Code </w:t>
      </w:r>
      <w:r>
        <w:rPr>
          <w:rFonts w:ascii="Verdana" w:hAnsi="Verdana"/>
          <w:color w:val="auto"/>
          <w:sz w:val="20"/>
          <w:szCs w:val="20"/>
          <w:lang w:val="en"/>
        </w:rPr>
        <w:t>(consolidated text Journal of Laws of 202</w:t>
      </w:r>
      <w:r w:rsidR="00886C7E">
        <w:rPr>
          <w:rFonts w:ascii="Verdana" w:hAnsi="Verdana"/>
          <w:color w:val="auto"/>
          <w:sz w:val="20"/>
          <w:szCs w:val="20"/>
          <w:lang w:val="en"/>
        </w:rPr>
        <w:t>4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, item </w:t>
      </w:r>
      <w:r w:rsidR="00886C7E">
        <w:rPr>
          <w:rFonts w:ascii="Verdana" w:hAnsi="Verdana"/>
          <w:color w:val="auto"/>
          <w:sz w:val="20"/>
          <w:szCs w:val="20"/>
          <w:lang w:val="en"/>
        </w:rPr>
        <w:t>572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), I, the undersigned </w:t>
      </w:r>
    </w:p>
    <w:p w14:paraId="2AB922C7" w14:textId="77777777" w:rsidR="00982948" w:rsidRPr="002E48FC" w:rsidRDefault="00982948" w:rsidP="0098294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1B77E53E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............................................................................................................................</w:t>
      </w:r>
    </w:p>
    <w:p w14:paraId="61A230CC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(name, surname)</w:t>
      </w:r>
    </w:p>
    <w:p w14:paraId="2636E192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22786140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residing at………………………………………………………………………………………………………….…….………………</w:t>
      </w:r>
    </w:p>
    <w:p w14:paraId="7F37AB77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having an identity card/passport* </w:t>
      </w:r>
    </w:p>
    <w:p w14:paraId="15B9DE8E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69BBDD6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series…………………………………………………………………………………………………………..……………………..……</w:t>
      </w:r>
    </w:p>
    <w:p w14:paraId="6FCE82D2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07DA873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no............................................., issued on.............................................................</w:t>
      </w:r>
    </w:p>
    <w:p w14:paraId="4FB42ED9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E762A53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by......................................................................................................................... </w:t>
      </w:r>
    </w:p>
    <w:p w14:paraId="264296C8" w14:textId="77777777" w:rsidR="00982948" w:rsidRDefault="00982948" w:rsidP="0098294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639F4E52" w14:textId="77777777" w:rsidR="00982948" w:rsidRPr="002E48FC" w:rsidRDefault="00982948" w:rsidP="0098294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I grant the following power of attorney </w:t>
      </w:r>
    </w:p>
    <w:p w14:paraId="718C8D8E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81F84C3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  <w:lang w:val="en"/>
        </w:rPr>
        <w:t>Mr</w:t>
      </w:r>
      <w:proofErr w:type="spellEnd"/>
      <w:r>
        <w:rPr>
          <w:rFonts w:ascii="Verdana" w:hAnsi="Verdana"/>
          <w:sz w:val="20"/>
          <w:szCs w:val="20"/>
          <w:lang w:val="en"/>
        </w:rPr>
        <w:t>/</w:t>
      </w:r>
      <w:proofErr w:type="spellStart"/>
      <w:r>
        <w:rPr>
          <w:rFonts w:ascii="Verdana" w:hAnsi="Verdana"/>
          <w:sz w:val="20"/>
          <w:szCs w:val="20"/>
          <w:lang w:val="en"/>
        </w:rPr>
        <w:t>Ms</w:t>
      </w:r>
      <w:proofErr w:type="spellEnd"/>
      <w:r>
        <w:rPr>
          <w:rFonts w:ascii="Verdana" w:hAnsi="Verdana"/>
          <w:sz w:val="20"/>
          <w:szCs w:val="20"/>
          <w:lang w:val="en"/>
        </w:rPr>
        <w:t xml:space="preserve"> ............................................................................................................................ </w:t>
      </w:r>
    </w:p>
    <w:p w14:paraId="2C34F034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(name, surname)</w:t>
      </w:r>
    </w:p>
    <w:p w14:paraId="05EFB9AF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holding an identity card/passport* </w:t>
      </w:r>
    </w:p>
    <w:p w14:paraId="58B32A4A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C6A502B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series.................................................................................................................... </w:t>
      </w:r>
    </w:p>
    <w:p w14:paraId="4592620E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BC8843C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no............................................, issued on..............................................................</w:t>
      </w:r>
    </w:p>
    <w:p w14:paraId="7685C0C5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 </w:t>
      </w:r>
    </w:p>
    <w:p w14:paraId="044130A5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by......................................................................................................................... </w:t>
      </w:r>
    </w:p>
    <w:p w14:paraId="53F3CCC8" w14:textId="3981205E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to perform activities related to the process of recruitment at the University of </w:t>
      </w:r>
      <w:proofErr w:type="spellStart"/>
      <w:r>
        <w:rPr>
          <w:rFonts w:ascii="Verdana" w:hAnsi="Verdana"/>
          <w:sz w:val="20"/>
          <w:szCs w:val="20"/>
          <w:lang w:val="en"/>
        </w:rPr>
        <w:t>Wrocław</w:t>
      </w:r>
      <w:proofErr w:type="spellEnd"/>
      <w:r>
        <w:rPr>
          <w:rFonts w:ascii="Verdana" w:hAnsi="Verdana"/>
          <w:sz w:val="20"/>
          <w:szCs w:val="20"/>
          <w:lang w:val="en"/>
        </w:rPr>
        <w:t xml:space="preserve"> in the year 202</w:t>
      </w:r>
      <w:r w:rsidR="00CE12C7">
        <w:rPr>
          <w:rFonts w:ascii="Verdana" w:hAnsi="Verdana"/>
          <w:sz w:val="20"/>
          <w:szCs w:val="20"/>
          <w:lang w:val="en"/>
        </w:rPr>
        <w:t>5</w:t>
      </w:r>
      <w:r>
        <w:rPr>
          <w:rFonts w:ascii="Verdana" w:hAnsi="Verdana"/>
          <w:sz w:val="20"/>
          <w:szCs w:val="20"/>
          <w:lang w:val="en"/>
        </w:rPr>
        <w:t>/202</w:t>
      </w:r>
      <w:r w:rsidR="00CE12C7">
        <w:rPr>
          <w:rFonts w:ascii="Verdana" w:hAnsi="Verdana"/>
          <w:sz w:val="20"/>
          <w:szCs w:val="20"/>
          <w:lang w:val="en"/>
        </w:rPr>
        <w:t>6</w:t>
      </w:r>
      <w:r>
        <w:rPr>
          <w:rFonts w:ascii="Verdana" w:hAnsi="Verdana"/>
          <w:sz w:val="20"/>
          <w:szCs w:val="20"/>
          <w:lang w:val="en"/>
        </w:rPr>
        <w:t xml:space="preserve">, in particular, to personally submit the documents required for enrollment or to collect documents*. </w:t>
      </w:r>
    </w:p>
    <w:p w14:paraId="4B040041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38A9128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5EF99AE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73E75C49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0DCC3F94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6FAFC955" w14:textId="77777777" w:rsidR="00982948" w:rsidRPr="002E48FC" w:rsidRDefault="00982948" w:rsidP="00982948">
      <w:pPr>
        <w:pStyle w:val="Default"/>
        <w:ind w:left="496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</w:t>
      </w:r>
    </w:p>
    <w:p w14:paraId="45CBC767" w14:textId="77777777" w:rsidR="00982948" w:rsidRPr="002E48FC" w:rsidRDefault="00982948" w:rsidP="00982948">
      <w:pPr>
        <w:pStyle w:val="Default"/>
        <w:ind w:left="4963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(handwritten, legible signature of the principal)</w:t>
      </w:r>
    </w:p>
    <w:p w14:paraId="35AD8845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16"/>
          <w:szCs w:val="20"/>
        </w:rPr>
      </w:pPr>
    </w:p>
    <w:p w14:paraId="5D518E57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1CCE8031" w14:textId="77777777" w:rsidR="00982948" w:rsidRPr="002E48FC" w:rsidRDefault="00982948" w:rsidP="00982948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* delete as appropriate</w:t>
      </w:r>
    </w:p>
    <w:p w14:paraId="39189073" w14:textId="77777777" w:rsidR="00982948" w:rsidRPr="002E48FC" w:rsidRDefault="00982948" w:rsidP="00982948">
      <w:pPr>
        <w:ind w:left="66"/>
        <w:jc w:val="both"/>
        <w:rPr>
          <w:rFonts w:ascii="Verdana" w:hAnsi="Verdana"/>
          <w:sz w:val="18"/>
          <w:szCs w:val="18"/>
        </w:rPr>
      </w:pPr>
    </w:p>
    <w:p w14:paraId="7E6A4B8A" w14:textId="77777777" w:rsidR="00982948" w:rsidRPr="002E48FC" w:rsidRDefault="00982948" w:rsidP="00982948">
      <w:pPr>
        <w:ind w:left="66"/>
        <w:jc w:val="both"/>
        <w:rPr>
          <w:rFonts w:ascii="Verdana" w:hAnsi="Verdana"/>
          <w:sz w:val="18"/>
          <w:szCs w:val="18"/>
        </w:rPr>
      </w:pPr>
    </w:p>
    <w:p w14:paraId="4245C8D3" w14:textId="77777777" w:rsidR="00B71AE4" w:rsidRDefault="00B71AE4"/>
    <w:sectPr w:rsidR="00B7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48"/>
    <w:rsid w:val="000449E2"/>
    <w:rsid w:val="00886C7E"/>
    <w:rsid w:val="00952735"/>
    <w:rsid w:val="00982948"/>
    <w:rsid w:val="009F5707"/>
    <w:rsid w:val="00A12864"/>
    <w:rsid w:val="00AB051B"/>
    <w:rsid w:val="00AF1ED3"/>
    <w:rsid w:val="00B71AE4"/>
    <w:rsid w:val="00CE12C7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FAFC"/>
  <w15:chartTrackingRefBased/>
  <w15:docId w15:val="{9216C481-E90D-487E-A41C-10718FE4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4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94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94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94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94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94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94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94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94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9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9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9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9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9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94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94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94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29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294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29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94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9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94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82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2</cp:revision>
  <dcterms:created xsi:type="dcterms:W3CDTF">2025-03-26T12:33:00Z</dcterms:created>
  <dcterms:modified xsi:type="dcterms:W3CDTF">2025-03-26T12:33:00Z</dcterms:modified>
</cp:coreProperties>
</file>