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5BE2" w14:textId="77777777" w:rsidR="00961542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406B016" w14:textId="77777777" w:rsidR="00961542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F9E24AB" w14:textId="77777777" w:rsidR="00961542" w:rsidRPr="0018341D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Wrocław, dnia ……………………………</w:t>
      </w:r>
    </w:p>
    <w:p w14:paraId="10F18473" w14:textId="77777777" w:rsidR="00961542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C72D877" w14:textId="77777777"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CE718E8" w14:textId="77777777" w:rsidR="00961542" w:rsidRPr="0018341D" w:rsidRDefault="00961542" w:rsidP="00961542">
      <w:pPr>
        <w:tabs>
          <w:tab w:val="left" w:pos="567"/>
        </w:tabs>
        <w:spacing w:after="120" w:line="240" w:lineRule="auto"/>
        <w:ind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……………………….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</w:t>
      </w:r>
    </w:p>
    <w:p w14:paraId="48B367A7" w14:textId="77777777"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i/>
          <w:sz w:val="24"/>
          <w:szCs w:val="24"/>
          <w:lang w:eastAsia="pl-PL"/>
        </w:rPr>
        <w:t>tytuł, stopień naukowy, imię i nazwisko</w:t>
      </w:r>
    </w:p>
    <w:p w14:paraId="259C56C0" w14:textId="77777777"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</w:r>
    </w:p>
    <w:p w14:paraId="79B8B87F" w14:textId="77777777"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3E8ADB8B" w14:textId="77777777" w:rsidR="00961542" w:rsidRPr="0018341D" w:rsidRDefault="00961542" w:rsidP="00961542">
      <w:pPr>
        <w:spacing w:after="0" w:line="240" w:lineRule="auto"/>
        <w:ind w:left="-284" w:right="-42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Zgoda na podjęcie się funkcji </w:t>
      </w:r>
      <w:r w:rsidR="00E7291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promotora</w:t>
      </w:r>
    </w:p>
    <w:p w14:paraId="701543A0" w14:textId="77777777" w:rsidR="00961542" w:rsidRPr="0018341D" w:rsidRDefault="00961542" w:rsidP="00961542">
      <w:pPr>
        <w:spacing w:after="0" w:line="240" w:lineRule="auto"/>
        <w:ind w:left="-284" w:right="-428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AD0530C" w14:textId="77777777"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50EF25D" w14:textId="45C47FB6"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Oświadczam, że w przypadku zakwalifikowania przez Komisję Rekrutacyjną Pana/Pani 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</w:t>
      </w:r>
      <w:r w:rsidR="00BF636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.....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6A7F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Szkoły Doktorskiej Uniwersytetu Wrocławskiego 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>- Kolegium Doktorskiego Nauk Prawnych</w:t>
      </w:r>
      <w:r w:rsidR="00530FF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Ekonomii i Finansów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roku akademickim 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 w:rsidR="00F1563E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530FF7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/20</w:t>
      </w:r>
      <w:r w:rsidR="009B2490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530FF7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14:paraId="4974AF21" w14:textId="77777777"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1) podejmę się sprawowania opieki naukow</w:t>
      </w:r>
      <w:r w:rsidR="009B2490">
        <w:rPr>
          <w:rFonts w:ascii="Verdana" w:eastAsia="Times New Roman" w:hAnsi="Verdana" w:cs="Times New Roman"/>
          <w:sz w:val="24"/>
          <w:szCs w:val="24"/>
          <w:lang w:eastAsia="pl-PL"/>
        </w:rPr>
        <w:t>ej nad doktorantem</w:t>
      </w:r>
      <w:r w:rsidR="006668A7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1C6F5A8F" w14:textId="2A9171C0" w:rsidR="00961542" w:rsidRPr="0018341D" w:rsidRDefault="00961542" w:rsidP="00BF6361">
      <w:pPr>
        <w:tabs>
          <w:tab w:val="left" w:pos="3828"/>
          <w:tab w:val="left" w:leader="dot" w:pos="9356"/>
        </w:tabs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2) oświadczam ponadto, że nie występują żadne przeciwskazania w zakresie realizacji obowiązku odbywania praktyk zawodowych w formie prowadzenia zajęć dydaktycznych przez Pana/Panią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615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trakcie </w:t>
      </w:r>
      <w:r w:rsidR="006668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trwania kształcenia w 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>Szkole</w:t>
      </w:r>
      <w:r w:rsidR="003A7430" w:rsidRP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Doktorskiej Uniwersytetu Wroc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>ławskiego - Kolegium Doktorskim</w:t>
      </w:r>
      <w:r w:rsidR="003A7430" w:rsidRP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Nauk Prawnych</w:t>
      </w:r>
      <w:r w:rsidR="00530FF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Ekonomii i Finansów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6F1E40E" w14:textId="77777777"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8C6F18F" w14:textId="77777777"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32DDA2F" w14:textId="77777777" w:rsidR="00961542" w:rsidRPr="00961542" w:rsidRDefault="00961542" w:rsidP="00961542">
      <w:pPr>
        <w:tabs>
          <w:tab w:val="left" w:pos="5670"/>
        </w:tabs>
        <w:suppressAutoHyphens/>
        <w:spacing w:after="0"/>
        <w:ind w:left="-284" w:right="-42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="00042E22">
        <w:rPr>
          <w:rFonts w:ascii="Verdana" w:eastAsia="Times New Roman" w:hAnsi="Verdana" w:cs="Times New Roman"/>
          <w:sz w:val="20"/>
          <w:szCs w:val="20"/>
          <w:lang w:eastAsia="pl-PL"/>
        </w:rPr>
        <w:t>………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</w:t>
      </w:r>
    </w:p>
    <w:p w14:paraId="511811BE" w14:textId="77777777" w:rsidR="00961542" w:rsidRPr="0018341D" w:rsidRDefault="00961542" w:rsidP="009B2490">
      <w:pPr>
        <w:tabs>
          <w:tab w:val="left" w:pos="6096"/>
        </w:tabs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i/>
          <w:sz w:val="24"/>
          <w:szCs w:val="24"/>
          <w:lang w:eastAsia="pl-PL"/>
        </w:rPr>
        <w:tab/>
      </w:r>
      <w:r w:rsidR="009B2490">
        <w:rPr>
          <w:rFonts w:ascii="Verdana" w:eastAsia="Times New Roman" w:hAnsi="Verdana" w:cs="Times New Roman"/>
          <w:i/>
          <w:sz w:val="24"/>
          <w:szCs w:val="24"/>
          <w:lang w:eastAsia="pl-PL"/>
        </w:rPr>
        <w:t>czytelny podpis</w:t>
      </w:r>
    </w:p>
    <w:p w14:paraId="236D899B" w14:textId="77777777" w:rsidR="00961542" w:rsidRPr="0018341D" w:rsidRDefault="00961542" w:rsidP="00961542">
      <w:pPr>
        <w:tabs>
          <w:tab w:val="left" w:pos="5670"/>
        </w:tabs>
        <w:spacing w:after="0" w:line="240" w:lineRule="auto"/>
        <w:ind w:left="-284" w:right="-428"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</w:p>
    <w:p w14:paraId="3C44C225" w14:textId="77777777"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4D8E02E" w14:textId="77777777"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F1D1D46" w14:textId="77777777" w:rsidR="004D2BDF" w:rsidRDefault="004D2BDF" w:rsidP="009A2CA7">
      <w:pPr>
        <w:spacing w:after="0" w:line="240" w:lineRule="auto"/>
        <w:ind w:left="-284" w:right="-428"/>
        <w:jc w:val="both"/>
      </w:pPr>
    </w:p>
    <w:sectPr w:rsidR="004D2BDF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A8E8" w14:textId="77777777" w:rsidR="004E3237" w:rsidRDefault="004E3237" w:rsidP="009971A6">
      <w:pPr>
        <w:spacing w:after="0" w:line="240" w:lineRule="auto"/>
      </w:pPr>
      <w:r>
        <w:separator/>
      </w:r>
    </w:p>
  </w:endnote>
  <w:endnote w:type="continuationSeparator" w:id="0">
    <w:p w14:paraId="5C9D4479" w14:textId="77777777" w:rsidR="004E3237" w:rsidRDefault="004E3237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9A83" w14:textId="77777777" w:rsidR="004E3237" w:rsidRDefault="004E3237" w:rsidP="009971A6">
      <w:pPr>
        <w:spacing w:after="0" w:line="240" w:lineRule="auto"/>
      </w:pPr>
      <w:r>
        <w:separator/>
      </w:r>
    </w:p>
  </w:footnote>
  <w:footnote w:type="continuationSeparator" w:id="0">
    <w:p w14:paraId="6C1D176D" w14:textId="77777777" w:rsidR="004E3237" w:rsidRDefault="004E3237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5548">
    <w:abstractNumId w:val="1"/>
  </w:num>
  <w:num w:numId="2" w16cid:durableId="182951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042E22"/>
    <w:rsid w:val="00101A10"/>
    <w:rsid w:val="0011073F"/>
    <w:rsid w:val="001B135E"/>
    <w:rsid w:val="00226C62"/>
    <w:rsid w:val="00245FC5"/>
    <w:rsid w:val="0028781B"/>
    <w:rsid w:val="002F7DF4"/>
    <w:rsid w:val="003A7430"/>
    <w:rsid w:val="00425202"/>
    <w:rsid w:val="0045497B"/>
    <w:rsid w:val="004871D3"/>
    <w:rsid w:val="004D2BDF"/>
    <w:rsid w:val="004E3237"/>
    <w:rsid w:val="004E7E9F"/>
    <w:rsid w:val="00530FF7"/>
    <w:rsid w:val="005E10FA"/>
    <w:rsid w:val="006668A7"/>
    <w:rsid w:val="006917A0"/>
    <w:rsid w:val="00692744"/>
    <w:rsid w:val="0069329E"/>
    <w:rsid w:val="006A7F05"/>
    <w:rsid w:val="0076126F"/>
    <w:rsid w:val="0078165C"/>
    <w:rsid w:val="007F2062"/>
    <w:rsid w:val="008C3B0B"/>
    <w:rsid w:val="008E1111"/>
    <w:rsid w:val="00923AAC"/>
    <w:rsid w:val="00961542"/>
    <w:rsid w:val="009971A6"/>
    <w:rsid w:val="009A2CA7"/>
    <w:rsid w:val="009B2490"/>
    <w:rsid w:val="009D1EE7"/>
    <w:rsid w:val="00A15E16"/>
    <w:rsid w:val="00B04967"/>
    <w:rsid w:val="00B504C4"/>
    <w:rsid w:val="00BA6019"/>
    <w:rsid w:val="00BF6361"/>
    <w:rsid w:val="00C97DE5"/>
    <w:rsid w:val="00CC2EA8"/>
    <w:rsid w:val="00DA7CAE"/>
    <w:rsid w:val="00E427F8"/>
    <w:rsid w:val="00E72912"/>
    <w:rsid w:val="00EF37C9"/>
    <w:rsid w:val="00F01F2F"/>
    <w:rsid w:val="00F1563E"/>
    <w:rsid w:val="00F255E7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6D6C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9845-3B99-41D2-87A5-EFF11BC5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Paulina Chodaczek</cp:lastModifiedBy>
  <cp:revision>2</cp:revision>
  <dcterms:created xsi:type="dcterms:W3CDTF">2025-04-28T10:58:00Z</dcterms:created>
  <dcterms:modified xsi:type="dcterms:W3CDTF">2025-04-28T10:58:00Z</dcterms:modified>
</cp:coreProperties>
</file>